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B7" w:rsidRPr="003A45B7" w:rsidRDefault="003A45B7" w:rsidP="003A45B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B30317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B30317"/>
          <w:sz w:val="21"/>
          <w:szCs w:val="21"/>
          <w:lang w:eastAsia="ru-RU"/>
        </w:rPr>
        <w:t>Д</w:t>
      </w:r>
      <w:r w:rsidRPr="003A45B7">
        <w:rPr>
          <w:rFonts w:ascii="Arial" w:eastAsia="Times New Roman" w:hAnsi="Arial" w:cs="Arial"/>
          <w:b/>
          <w:bCs/>
          <w:color w:val="B30317"/>
          <w:sz w:val="21"/>
          <w:szCs w:val="21"/>
          <w:lang w:eastAsia="ru-RU"/>
        </w:rPr>
        <w:t>ень Интернета в России - 30 сентября</w:t>
      </w:r>
    </w:p>
    <w:p w:rsidR="003A45B7" w:rsidRPr="003A45B7" w:rsidRDefault="003A45B7" w:rsidP="003A4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5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B30317"/>
          <w:sz w:val="21"/>
          <w:szCs w:val="21"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905000"/>
            <wp:effectExtent l="19050" t="0" r="0" b="0"/>
            <wp:wrapSquare wrapText="bothSides"/>
            <wp:docPr id="2" name="Рисунок 2" descr="День Интернета в России - 30 сентября.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нь Интернета в России - 30 сентября. фот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4C8B" w:rsidRDefault="003A45B7" w:rsidP="003A45B7">
      <w:r w:rsidRPr="003A45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A45B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Интернет — глобальная телекоммуникационная сеть информационных и вычислительных ресурсов. Служит физической основой для Всемирной паутины. Часто упоминается как Всемирная сеть, Глобальная сеть, либо просто Сеть. В настоящее время, когда слово «Интернет» употребляется в обиходе, чаще всего имеется в виду Всемирная паутина и доступная в ней информация, а не сама физическая сеть.</w:t>
      </w:r>
      <w:r w:rsidRPr="003A45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A45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A45B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30 сентября - профессиональный праздник всех пользователей и работников </w:t>
      </w:r>
      <w:proofErr w:type="spellStart"/>
      <w:r w:rsidRPr="003A45B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Интернет-индустрии</w:t>
      </w:r>
      <w:proofErr w:type="spellEnd"/>
      <w:r w:rsidRPr="003A45B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 2 сентября 1969 года - в лаборатории Калифорнийского университета состоялась первая успешная передача данных между соседними компьютерами.</w:t>
      </w:r>
      <w:r w:rsidRPr="003A45B7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3A45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A45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A45B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Исторический эксперимент предполагал обмен данными между двумя стационарными компьютерами, соединенными друг с другом пятиметровым кабелем. В работе участвовали студенты университета Стивен </w:t>
      </w:r>
      <w:proofErr w:type="spellStart"/>
      <w:r w:rsidRPr="003A45B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Крокер</w:t>
      </w:r>
      <w:proofErr w:type="spellEnd"/>
      <w:r w:rsidRPr="003A45B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и </w:t>
      </w:r>
      <w:proofErr w:type="spellStart"/>
      <w:r w:rsidRPr="003A45B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Винтон</w:t>
      </w:r>
      <w:proofErr w:type="spellEnd"/>
      <w:r w:rsidRPr="003A45B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3A45B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Серф</w:t>
      </w:r>
      <w:proofErr w:type="spellEnd"/>
      <w:r w:rsidRPr="003A45B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, которые позже внесли заметный вклад в развитие Интернета (В частности </w:t>
      </w:r>
      <w:proofErr w:type="spellStart"/>
      <w:r w:rsidRPr="003A45B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Винтон</w:t>
      </w:r>
      <w:proofErr w:type="spellEnd"/>
      <w:r w:rsidRPr="003A45B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3A45B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Серф</w:t>
      </w:r>
      <w:proofErr w:type="spellEnd"/>
      <w:r w:rsidRPr="003A45B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в середине 70-х годов участвовал в создании протокола передачи данных TCP/IP, на котором базируется нынешняя глобальная компьютерная Сеть. Стивен </w:t>
      </w:r>
      <w:proofErr w:type="spellStart"/>
      <w:r w:rsidRPr="003A45B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Крокер</w:t>
      </w:r>
      <w:proofErr w:type="spellEnd"/>
      <w:r w:rsidRPr="003A45B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также продолжает работать над развитием Интернета - сегодня он совершенствует защиту адресной системы Сети от внешних угроз).</w:t>
      </w:r>
      <w:r w:rsidRPr="003A45B7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3A45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A45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A45B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Уже через несколько лет было послано первое сообщение электронной почты, а в конце 1970-х появился коммуникационный протокол TCP/IP. В 1980-х была создана доменная система имен, и ставший общедоступным Интернет начал победное шествие по планете.</w:t>
      </w:r>
      <w:r w:rsidRPr="003A45B7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3A45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A45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A45B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7 августа 1991 года британский ученый Тим </w:t>
      </w:r>
      <w:proofErr w:type="spellStart"/>
      <w:r w:rsidRPr="003A45B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Бернерс-Ли</w:t>
      </w:r>
      <w:proofErr w:type="spellEnd"/>
      <w:r w:rsidRPr="003A45B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впервые опубликовал первые </w:t>
      </w:r>
      <w:proofErr w:type="spellStart"/>
      <w:r w:rsidRPr="003A45B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веб-страницы</w:t>
      </w:r>
      <w:proofErr w:type="spellEnd"/>
      <w:r w:rsidRPr="003A45B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, которые стали результатом его работы над проектом </w:t>
      </w:r>
      <w:proofErr w:type="spellStart"/>
      <w:r w:rsidRPr="003A45B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World</w:t>
      </w:r>
      <w:proofErr w:type="spellEnd"/>
      <w:r w:rsidRPr="003A45B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3A45B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Wide</w:t>
      </w:r>
      <w:proofErr w:type="spellEnd"/>
      <w:r w:rsidRPr="003A45B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3A45B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Web</w:t>
      </w:r>
      <w:proofErr w:type="spellEnd"/>
      <w:r w:rsidRPr="003A45B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, представлявшим собой метод сохранения знаний с использованием гипертекстовых документов. Тим разрабатывал свой проект с марта 1989 года и к тому времени, когда он опубликовал первые </w:t>
      </w:r>
      <w:proofErr w:type="spellStart"/>
      <w:r w:rsidRPr="003A45B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веб-страницы</w:t>
      </w:r>
      <w:proofErr w:type="spellEnd"/>
      <w:r w:rsidRPr="003A45B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, он уже создал все необходимое для того чтобы интернет стал реальностью, в том числе первый браузер и сервер.</w:t>
      </w:r>
      <w:r w:rsidRPr="003A45B7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3A45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A45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A45B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Кроме того, 27 января мировое сообщество отмечает "Международный день БЕЗ Интернета" и призывает всех хотя бы один раз в год прожить исключительно в “реальном” мире.</w:t>
      </w:r>
      <w:r w:rsidRPr="003A45B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br/>
      </w:r>
    </w:p>
    <w:sectPr w:rsidR="00914C8B" w:rsidSect="0091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45B7"/>
    <w:rsid w:val="003A45B7"/>
    <w:rsid w:val="00914C8B"/>
    <w:rsid w:val="00FF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8B"/>
  </w:style>
  <w:style w:type="paragraph" w:styleId="3">
    <w:name w:val="heading 3"/>
    <w:basedOn w:val="a"/>
    <w:link w:val="30"/>
    <w:uiPriority w:val="9"/>
    <w:qFormat/>
    <w:rsid w:val="003A45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45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A45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4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)</dc:creator>
  <cp:lastModifiedBy>)</cp:lastModifiedBy>
  <cp:revision>1</cp:revision>
  <dcterms:created xsi:type="dcterms:W3CDTF">2014-01-11T15:46:00Z</dcterms:created>
  <dcterms:modified xsi:type="dcterms:W3CDTF">2014-01-11T15:47:00Z</dcterms:modified>
</cp:coreProperties>
</file>